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7" w:type="dxa"/>
        <w:tblInd w:w="-6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8750"/>
      </w:tblGrid>
      <w:tr w:rsidR="00662794" w:rsidRPr="00624D59" w14:paraId="64D882DD" w14:textId="77777777" w:rsidTr="00640A80">
        <w:trPr>
          <w:trHeight w:val="1418"/>
        </w:trPr>
        <w:tc>
          <w:tcPr>
            <w:tcW w:w="1907" w:type="dxa"/>
            <w:shd w:val="clear" w:color="auto" w:fill="FFFFFF"/>
          </w:tcPr>
          <w:p w14:paraId="08B5FD2A" w14:textId="77777777" w:rsidR="00662794" w:rsidRPr="00624D59" w:rsidRDefault="00662794" w:rsidP="00640A80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624D59">
              <w:rPr>
                <w:rFonts w:ascii="Arial" w:hAnsi="Arial"/>
                <w:b/>
                <w:noProof/>
                <w:sz w:val="28"/>
                <w:lang w:eastAsia="pt-BR"/>
              </w:rPr>
              <w:drawing>
                <wp:inline distT="0" distB="0" distL="0" distR="0" wp14:anchorId="5B424369" wp14:editId="18210291">
                  <wp:extent cx="857250" cy="952500"/>
                  <wp:effectExtent l="19050" t="0" r="0" b="0"/>
                  <wp:docPr id="1" name="Imagem 10" descr="C:\Users\windows\Pictures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Picture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0" w:type="dxa"/>
            <w:shd w:val="clear" w:color="auto" w:fill="FFFFFF"/>
          </w:tcPr>
          <w:p w14:paraId="48BDD96C" w14:textId="77777777" w:rsidR="00662794" w:rsidRPr="00624D59" w:rsidRDefault="00662794" w:rsidP="00640A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   </w:t>
            </w:r>
          </w:p>
          <w:p w14:paraId="364AE1AC" w14:textId="77777777" w:rsidR="00662794" w:rsidRPr="00624D59" w:rsidRDefault="00662794" w:rsidP="00640A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  </w:t>
            </w:r>
            <w:r w:rsidRPr="00624D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PREFEITURA MUNICIPAL DE PRESIDENTE JUSCELINO</w:t>
            </w:r>
          </w:p>
          <w:p w14:paraId="71C04A5D" w14:textId="77777777" w:rsidR="00662794" w:rsidRPr="00624D59" w:rsidRDefault="00662794" w:rsidP="00640A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                                 ESTADO DE MINAS GERAIS</w:t>
            </w:r>
          </w:p>
          <w:p w14:paraId="78F1CB8A" w14:textId="77777777" w:rsidR="00662794" w:rsidRPr="00624D59" w:rsidRDefault="00662794" w:rsidP="00640A80">
            <w:pPr>
              <w:spacing w:after="0"/>
              <w:rPr>
                <w:b/>
                <w:sz w:val="28"/>
              </w:rPr>
            </w:pPr>
            <w:r w:rsidRPr="00624D59">
              <w:rPr>
                <w:b/>
                <w:sz w:val="28"/>
              </w:rPr>
              <w:t xml:space="preserve">             Rua Dr. Paulo Salvo, N.º 150 – Centro – 39.245-000</w:t>
            </w:r>
          </w:p>
          <w:p w14:paraId="6F1A73C7" w14:textId="77777777" w:rsidR="00662794" w:rsidRPr="00624D59" w:rsidRDefault="00662794" w:rsidP="00640A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624D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 xml:space="preserve">    CNPJ-17.695.057/0001-55- Email-presidentejuscelino.mg@gmail.com</w:t>
            </w:r>
          </w:p>
        </w:tc>
      </w:tr>
    </w:tbl>
    <w:p w14:paraId="612155F0" w14:textId="77777777" w:rsidR="00662794" w:rsidRPr="00271B6A" w:rsidRDefault="00662794" w:rsidP="00662794">
      <w:pPr>
        <w:rPr>
          <w:rFonts w:ascii="Arial" w:hAnsi="Arial" w:cs="Arial"/>
          <w:b/>
          <w:bCs/>
        </w:rPr>
      </w:pPr>
    </w:p>
    <w:p w14:paraId="600EFA70" w14:textId="77777777" w:rsidR="000A4800" w:rsidRDefault="00662794" w:rsidP="000A4800">
      <w:pPr>
        <w:spacing w:line="360" w:lineRule="auto"/>
        <w:ind w:left="-709"/>
        <w:rPr>
          <w:rFonts w:ascii="Arial" w:hAnsi="Arial" w:cs="Arial"/>
          <w:sz w:val="24"/>
          <w:szCs w:val="24"/>
        </w:rPr>
      </w:pPr>
      <w:r w:rsidRPr="001A3E50">
        <w:rPr>
          <w:rFonts w:ascii="Arial" w:hAnsi="Arial" w:cs="Arial"/>
          <w:sz w:val="24"/>
          <w:szCs w:val="24"/>
        </w:rPr>
        <w:t xml:space="preserve">CONFORME O </w:t>
      </w:r>
      <w:r w:rsidRPr="001A3E50">
        <w:rPr>
          <w:rFonts w:ascii="Arial" w:hAnsi="Arial" w:cs="Arial"/>
          <w:b/>
          <w:bCs/>
          <w:sz w:val="24"/>
          <w:szCs w:val="24"/>
        </w:rPr>
        <w:t>EDITAL DE CHAMAMENTO PÚBLICO</w:t>
      </w:r>
      <w:r w:rsidRPr="001A3E50">
        <w:rPr>
          <w:rFonts w:ascii="Arial" w:hAnsi="Arial" w:cs="Arial"/>
          <w:sz w:val="24"/>
          <w:szCs w:val="24"/>
        </w:rPr>
        <w:t xml:space="preserve">, </w:t>
      </w:r>
      <w:r w:rsidRPr="001A3E50">
        <w:rPr>
          <w:rFonts w:ascii="Arial" w:hAnsi="Arial" w:cs="Arial"/>
          <w:b/>
          <w:bCs/>
          <w:sz w:val="24"/>
          <w:szCs w:val="24"/>
        </w:rPr>
        <w:t>Nº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3E50">
        <w:rPr>
          <w:rFonts w:ascii="Arial" w:hAnsi="Arial" w:cs="Arial"/>
          <w:b/>
          <w:bCs/>
          <w:sz w:val="24"/>
          <w:szCs w:val="24"/>
        </w:rPr>
        <w:t>004/2023</w:t>
      </w:r>
      <w:r w:rsidRPr="001A3E50">
        <w:rPr>
          <w:rFonts w:ascii="Arial" w:hAnsi="Arial" w:cs="Arial"/>
          <w:sz w:val="24"/>
          <w:szCs w:val="24"/>
        </w:rPr>
        <w:t xml:space="preserve"> </w:t>
      </w:r>
    </w:p>
    <w:p w14:paraId="3045AAA3" w14:textId="27B4D9A9" w:rsidR="000A4800" w:rsidRPr="000A4800" w:rsidRDefault="000A4800" w:rsidP="000A4800">
      <w:pPr>
        <w:spacing w:line="360" w:lineRule="auto"/>
        <w:ind w:left="-709"/>
        <w:rPr>
          <w:rFonts w:ascii="Arial" w:hAnsi="Arial" w:cs="Arial"/>
          <w:sz w:val="24"/>
          <w:szCs w:val="24"/>
        </w:rPr>
      </w:pPr>
      <w:r w:rsidRPr="00662794">
        <w:rPr>
          <w:rFonts w:ascii="Arial" w:hAnsi="Arial" w:cs="Arial"/>
          <w:b/>
          <w:bCs/>
          <w:sz w:val="24"/>
          <w:szCs w:val="24"/>
        </w:rPr>
        <w:t xml:space="preserve">RECURSO DE HABILITAÇÃO – </w:t>
      </w:r>
      <w:r w:rsidRPr="00662794">
        <w:rPr>
          <w:rFonts w:ascii="Arial" w:hAnsi="Arial" w:cs="Arial"/>
          <w:b/>
          <w:bCs/>
          <w:sz w:val="24"/>
          <w:szCs w:val="24"/>
          <w:u w:val="single"/>
        </w:rPr>
        <w:t>2ª FASE</w:t>
      </w:r>
    </w:p>
    <w:p w14:paraId="23D9F726" w14:textId="77777777" w:rsidR="00662794" w:rsidRPr="001A3E50" w:rsidRDefault="00662794" w:rsidP="00662794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1A3E50">
        <w:rPr>
          <w:rFonts w:ascii="Arial" w:hAnsi="Arial" w:cs="Arial"/>
          <w:sz w:val="24"/>
          <w:szCs w:val="24"/>
        </w:rPr>
        <w:t xml:space="preserve">EDITAL DE FOMENTO PARA APOIO A PROJETOS COM RECURSOS DA LEI COMPLEMENTAR Nº 195/2022 (LEI PAULO GUSTAVO) – </w:t>
      </w:r>
      <w:r w:rsidRPr="001A3E50">
        <w:rPr>
          <w:rFonts w:ascii="Arial" w:hAnsi="Arial" w:cs="Arial"/>
          <w:b/>
          <w:bCs/>
          <w:sz w:val="24"/>
          <w:szCs w:val="24"/>
        </w:rPr>
        <w:t>AUDIOVISUAL, PRODUÇÃO, SALAS DE CINEMA</w:t>
      </w:r>
      <w:r w:rsidRPr="001A3E50">
        <w:rPr>
          <w:rFonts w:ascii="Arial" w:hAnsi="Arial" w:cs="Arial"/>
          <w:sz w:val="24"/>
          <w:szCs w:val="24"/>
        </w:rPr>
        <w:t xml:space="preserve"> E FORMAÇÃO DE PRESIDENTE JUSCELINO, POR MEIO DA SECRETARIA MUNICIPAL DE CULTURA, ESPORTE E LAZER, TORNA PÚBLICO A DIVULGAÇÃO DE AVALIAÇÃO DOS EDITAIS;</w:t>
      </w: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7"/>
        <w:gridCol w:w="3962"/>
      </w:tblGrid>
      <w:tr w:rsidR="00662794" w:rsidRPr="00642330" w14:paraId="7C29B733" w14:textId="77777777" w:rsidTr="00640A80">
        <w:tc>
          <w:tcPr>
            <w:tcW w:w="3828" w:type="dxa"/>
          </w:tcPr>
          <w:p w14:paraId="7BEB3D33" w14:textId="77777777" w:rsidR="00662794" w:rsidRPr="00642330" w:rsidRDefault="00662794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6379" w:type="dxa"/>
            <w:gridSpan w:val="2"/>
          </w:tcPr>
          <w:p w14:paraId="0A97C9E9" w14:textId="77777777" w:rsidR="00662794" w:rsidRPr="00642330" w:rsidRDefault="00662794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Produção de Vídeos</w:t>
            </w:r>
          </w:p>
        </w:tc>
      </w:tr>
      <w:tr w:rsidR="00CF3E95" w:rsidRPr="00642330" w14:paraId="0E60EC05" w14:textId="77777777" w:rsidTr="00FA7D93">
        <w:tc>
          <w:tcPr>
            <w:tcW w:w="10207" w:type="dxa"/>
            <w:gridSpan w:val="3"/>
          </w:tcPr>
          <w:p w14:paraId="7CA62EDE" w14:textId="3945E88A" w:rsidR="00CF3E95" w:rsidRPr="00642330" w:rsidRDefault="00CF3E95" w:rsidP="00B149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PROPONENTES HABILITADOS</w:t>
            </w:r>
          </w:p>
        </w:tc>
      </w:tr>
      <w:tr w:rsidR="00662794" w:rsidRPr="00642330" w14:paraId="67423EAD" w14:textId="77777777" w:rsidTr="00640A80">
        <w:tc>
          <w:tcPr>
            <w:tcW w:w="3828" w:type="dxa"/>
          </w:tcPr>
          <w:p w14:paraId="67660B46" w14:textId="77777777" w:rsidR="00662794" w:rsidRPr="00642330" w:rsidRDefault="00662794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2417" w:type="dxa"/>
          </w:tcPr>
          <w:p w14:paraId="50CB5E10" w14:textId="77777777" w:rsidR="00662794" w:rsidRPr="00642330" w:rsidRDefault="00662794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Situação:</w:t>
            </w:r>
          </w:p>
        </w:tc>
        <w:tc>
          <w:tcPr>
            <w:tcW w:w="3962" w:type="dxa"/>
          </w:tcPr>
          <w:p w14:paraId="24E4594A" w14:textId="4CC93499" w:rsidR="00662794" w:rsidRPr="00642330" w:rsidRDefault="006E6407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  <w:r w:rsidR="00662794"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965135" w:rsidRPr="00642330" w14:paraId="2CE79076" w14:textId="77777777" w:rsidTr="00965135">
        <w:tc>
          <w:tcPr>
            <w:tcW w:w="3828" w:type="dxa"/>
            <w:shd w:val="clear" w:color="auto" w:fill="auto"/>
          </w:tcPr>
          <w:p w14:paraId="1A5C6B5E" w14:textId="77777777" w:rsidR="00965135" w:rsidRPr="00642330" w:rsidRDefault="00965135" w:rsidP="00B1490A">
            <w:pPr>
              <w:pStyle w:val="PargrafodaLista"/>
              <w:numPr>
                <w:ilvl w:val="0"/>
                <w:numId w:val="12"/>
              </w:numPr>
              <w:spacing w:after="0"/>
              <w:ind w:left="458" w:hanging="284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José Caldeira de Oliveira</w:t>
            </w:r>
          </w:p>
        </w:tc>
        <w:tc>
          <w:tcPr>
            <w:tcW w:w="2417" w:type="dxa"/>
            <w:shd w:val="clear" w:color="auto" w:fill="auto"/>
          </w:tcPr>
          <w:p w14:paraId="668FAC38" w14:textId="48D21C4E" w:rsidR="00965135" w:rsidRPr="00642330" w:rsidRDefault="00965135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4233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HABILITADO</w:t>
            </w:r>
          </w:p>
        </w:tc>
        <w:tc>
          <w:tcPr>
            <w:tcW w:w="3962" w:type="dxa"/>
            <w:shd w:val="clear" w:color="auto" w:fill="auto"/>
          </w:tcPr>
          <w:p w14:paraId="08B1ED41" w14:textId="39E3F84F" w:rsidR="00965135" w:rsidRPr="00642330" w:rsidRDefault="00965135" w:rsidP="00B1490A">
            <w:pPr>
              <w:spacing w:after="0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35</w:t>
            </w:r>
            <w:r w:rsidRPr="00642330">
              <w:rPr>
                <w:rFonts w:ascii="Arial" w:hAnsi="Arial" w:cs="Arial"/>
              </w:rPr>
              <w:t xml:space="preserve"> pontos</w:t>
            </w:r>
          </w:p>
        </w:tc>
      </w:tr>
    </w:tbl>
    <w:p w14:paraId="6FAF687F" w14:textId="77777777" w:rsidR="007D4398" w:rsidRPr="00642330" w:rsidRDefault="007D4398" w:rsidP="00B1490A">
      <w:pPr>
        <w:spacing w:after="0"/>
        <w:rPr>
          <w:rFonts w:ascii="Arial" w:hAnsi="Arial"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2417"/>
        <w:gridCol w:w="3962"/>
      </w:tblGrid>
      <w:tr w:rsidR="007D4398" w:rsidRPr="00642330" w14:paraId="4F2FB7EB" w14:textId="77777777" w:rsidTr="00640A80">
        <w:tc>
          <w:tcPr>
            <w:tcW w:w="3828" w:type="dxa"/>
          </w:tcPr>
          <w:p w14:paraId="6EF1F529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6379" w:type="dxa"/>
            <w:gridSpan w:val="2"/>
          </w:tcPr>
          <w:p w14:paraId="5357178F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Produção de Vídeos</w:t>
            </w:r>
          </w:p>
        </w:tc>
      </w:tr>
      <w:tr w:rsidR="007D4398" w:rsidRPr="00642330" w14:paraId="10FE8D8B" w14:textId="77777777" w:rsidTr="00F27ACB">
        <w:tc>
          <w:tcPr>
            <w:tcW w:w="10207" w:type="dxa"/>
            <w:gridSpan w:val="3"/>
          </w:tcPr>
          <w:p w14:paraId="739407DD" w14:textId="28685AB0" w:rsidR="007D4398" w:rsidRPr="00642330" w:rsidRDefault="007D4398" w:rsidP="00B1490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COTAS:  PROPONENTES HABILITADOS</w:t>
            </w:r>
          </w:p>
        </w:tc>
      </w:tr>
      <w:tr w:rsidR="007D4398" w:rsidRPr="00642330" w14:paraId="6C279989" w14:textId="77777777" w:rsidTr="00640A80">
        <w:tc>
          <w:tcPr>
            <w:tcW w:w="3828" w:type="dxa"/>
          </w:tcPr>
          <w:p w14:paraId="74AF8C95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2417" w:type="dxa"/>
          </w:tcPr>
          <w:p w14:paraId="0DB124A5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Situação:</w:t>
            </w:r>
          </w:p>
        </w:tc>
        <w:tc>
          <w:tcPr>
            <w:tcW w:w="3962" w:type="dxa"/>
          </w:tcPr>
          <w:p w14:paraId="5FD792CD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Pontuação:</w:t>
            </w:r>
          </w:p>
        </w:tc>
      </w:tr>
      <w:tr w:rsidR="007D4398" w:rsidRPr="00642330" w14:paraId="07966540" w14:textId="77777777" w:rsidTr="00640A80">
        <w:tc>
          <w:tcPr>
            <w:tcW w:w="3828" w:type="dxa"/>
            <w:shd w:val="clear" w:color="auto" w:fill="auto"/>
          </w:tcPr>
          <w:p w14:paraId="463A1F85" w14:textId="77777777" w:rsidR="007D4398" w:rsidRPr="00642330" w:rsidRDefault="007D4398" w:rsidP="00B1490A">
            <w:pPr>
              <w:pStyle w:val="PargrafodaLista"/>
              <w:numPr>
                <w:ilvl w:val="0"/>
                <w:numId w:val="22"/>
              </w:numPr>
              <w:spacing w:after="0"/>
              <w:ind w:left="458" w:hanging="284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Antônio Rodrigues de Souza</w:t>
            </w:r>
          </w:p>
        </w:tc>
        <w:tc>
          <w:tcPr>
            <w:tcW w:w="2417" w:type="dxa"/>
            <w:shd w:val="clear" w:color="auto" w:fill="auto"/>
          </w:tcPr>
          <w:p w14:paraId="3ED809CF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HABILITADO</w:t>
            </w:r>
          </w:p>
        </w:tc>
        <w:tc>
          <w:tcPr>
            <w:tcW w:w="3962" w:type="dxa"/>
            <w:shd w:val="clear" w:color="auto" w:fill="auto"/>
          </w:tcPr>
          <w:p w14:paraId="00FD1189" w14:textId="77777777" w:rsidR="007D4398" w:rsidRPr="00642330" w:rsidRDefault="007D4398" w:rsidP="00B1490A">
            <w:pPr>
              <w:spacing w:after="0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40 pontos</w:t>
            </w:r>
          </w:p>
        </w:tc>
      </w:tr>
      <w:tr w:rsidR="00D51014" w:rsidRPr="00642330" w14:paraId="60C70091" w14:textId="77777777" w:rsidTr="00640A80">
        <w:tc>
          <w:tcPr>
            <w:tcW w:w="3828" w:type="dxa"/>
            <w:shd w:val="clear" w:color="auto" w:fill="auto"/>
          </w:tcPr>
          <w:p w14:paraId="79B94397" w14:textId="03B3607A" w:rsidR="00D51014" w:rsidRPr="00642330" w:rsidRDefault="00D51014" w:rsidP="00B1490A">
            <w:pPr>
              <w:pStyle w:val="PargrafodaLista"/>
              <w:numPr>
                <w:ilvl w:val="0"/>
                <w:numId w:val="22"/>
              </w:numPr>
              <w:spacing w:after="0"/>
              <w:ind w:left="458" w:hanging="284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Renan dos Santos Oliveira</w:t>
            </w:r>
          </w:p>
        </w:tc>
        <w:tc>
          <w:tcPr>
            <w:tcW w:w="2417" w:type="dxa"/>
            <w:shd w:val="clear" w:color="auto" w:fill="auto"/>
          </w:tcPr>
          <w:p w14:paraId="536303D2" w14:textId="1388E324" w:rsidR="00D51014" w:rsidRPr="00642330" w:rsidRDefault="00D51014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4233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HABILITADO</w:t>
            </w:r>
          </w:p>
        </w:tc>
        <w:tc>
          <w:tcPr>
            <w:tcW w:w="3962" w:type="dxa"/>
            <w:shd w:val="clear" w:color="auto" w:fill="auto"/>
          </w:tcPr>
          <w:p w14:paraId="1896805C" w14:textId="057EA61C" w:rsidR="00D51014" w:rsidRPr="00642330" w:rsidRDefault="00D51014" w:rsidP="00B1490A">
            <w:pPr>
              <w:spacing w:after="0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40 pontos</w:t>
            </w:r>
          </w:p>
        </w:tc>
      </w:tr>
    </w:tbl>
    <w:p w14:paraId="0E1BD848" w14:textId="77777777" w:rsidR="00965135" w:rsidRPr="00642330" w:rsidRDefault="00965135" w:rsidP="00B1490A">
      <w:pPr>
        <w:spacing w:after="0"/>
        <w:rPr>
          <w:rFonts w:ascii="Arial" w:hAnsi="Arial" w:cs="Arial"/>
        </w:rPr>
      </w:pPr>
    </w:p>
    <w:p w14:paraId="658E1A15" w14:textId="77777777" w:rsidR="00965135" w:rsidRPr="00642330" w:rsidRDefault="00965135" w:rsidP="00B1490A">
      <w:pPr>
        <w:spacing w:after="0"/>
        <w:rPr>
          <w:rFonts w:ascii="Arial" w:hAnsi="Arial" w:cs="Arial"/>
        </w:rPr>
      </w:pPr>
    </w:p>
    <w:p w14:paraId="690B99E4" w14:textId="77777777" w:rsidR="00D51014" w:rsidRPr="00642330" w:rsidRDefault="00D51014" w:rsidP="00B1490A">
      <w:pPr>
        <w:spacing w:after="0"/>
        <w:rPr>
          <w:rFonts w:ascii="Arial" w:hAnsi="Arial" w:cs="Arial"/>
        </w:rPr>
      </w:pPr>
    </w:p>
    <w:tbl>
      <w:tblPr>
        <w:tblStyle w:val="Tabelacomgrade"/>
        <w:tblW w:w="10207" w:type="dxa"/>
        <w:tblInd w:w="-714" w:type="dxa"/>
        <w:tblLook w:val="04A0" w:firstRow="1" w:lastRow="0" w:firstColumn="1" w:lastColumn="0" w:noHBand="0" w:noVBand="1"/>
      </w:tblPr>
      <w:tblGrid>
        <w:gridCol w:w="4111"/>
        <w:gridCol w:w="2134"/>
        <w:gridCol w:w="3962"/>
      </w:tblGrid>
      <w:tr w:rsidR="00D51014" w:rsidRPr="00642330" w14:paraId="298511EE" w14:textId="77777777" w:rsidTr="00D51014">
        <w:tc>
          <w:tcPr>
            <w:tcW w:w="4111" w:type="dxa"/>
          </w:tcPr>
          <w:p w14:paraId="2C2ABA67" w14:textId="2F8C7F26" w:rsidR="00D51014" w:rsidRPr="00642330" w:rsidRDefault="00D51014" w:rsidP="00B1490A">
            <w:pPr>
              <w:pStyle w:val="PargrafodaLista"/>
              <w:spacing w:after="0"/>
              <w:ind w:left="1080"/>
              <w:jc w:val="center"/>
              <w:rPr>
                <w:rFonts w:ascii="Arial" w:hAnsi="Arial" w:cs="Arial"/>
                <w:b/>
                <w:bCs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6096" w:type="dxa"/>
            <w:gridSpan w:val="2"/>
          </w:tcPr>
          <w:p w14:paraId="222611C9" w14:textId="3BF6B23E" w:rsidR="00D51014" w:rsidRPr="00642330" w:rsidRDefault="00D51014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Produção de Vídeos</w:t>
            </w:r>
          </w:p>
        </w:tc>
      </w:tr>
      <w:tr w:rsidR="00D51014" w:rsidRPr="00642330" w14:paraId="19D0F407" w14:textId="77777777" w:rsidTr="00627EA5">
        <w:tc>
          <w:tcPr>
            <w:tcW w:w="10207" w:type="dxa"/>
            <w:gridSpan w:val="3"/>
          </w:tcPr>
          <w:p w14:paraId="7177BE6B" w14:textId="3A5FB3F5" w:rsidR="00D51014" w:rsidRPr="00642330" w:rsidRDefault="00D51014" w:rsidP="00B149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PROPONENTES DESABILITADOS</w:t>
            </w:r>
          </w:p>
        </w:tc>
      </w:tr>
      <w:tr w:rsidR="00D51014" w:rsidRPr="00642330" w14:paraId="14F980D1" w14:textId="77777777" w:rsidTr="00D51014">
        <w:tc>
          <w:tcPr>
            <w:tcW w:w="4111" w:type="dxa"/>
          </w:tcPr>
          <w:p w14:paraId="2D6DDEEC" w14:textId="0CCCF6B2" w:rsidR="00D51014" w:rsidRPr="00642330" w:rsidRDefault="00D51014" w:rsidP="00B1490A">
            <w:pPr>
              <w:pStyle w:val="PargrafodaLista"/>
              <w:spacing w:after="0"/>
              <w:ind w:left="1080"/>
              <w:rPr>
                <w:rFonts w:ascii="Arial" w:hAnsi="Arial" w:cs="Arial"/>
                <w:b/>
                <w:bCs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2134" w:type="dxa"/>
          </w:tcPr>
          <w:p w14:paraId="6B0DDA93" w14:textId="2E20D585" w:rsidR="00D51014" w:rsidRPr="00642330" w:rsidRDefault="00D51014" w:rsidP="00B1490A">
            <w:pPr>
              <w:spacing w:after="0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Situação:</w:t>
            </w:r>
          </w:p>
        </w:tc>
        <w:tc>
          <w:tcPr>
            <w:tcW w:w="3962" w:type="dxa"/>
          </w:tcPr>
          <w:p w14:paraId="0D872740" w14:textId="3CAC1467" w:rsidR="00D51014" w:rsidRPr="00642330" w:rsidRDefault="00D51014" w:rsidP="00B149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b/>
                <w:bCs/>
                <w:sz w:val="24"/>
                <w:szCs w:val="24"/>
              </w:rPr>
              <w:t>Pontuação:</w:t>
            </w:r>
          </w:p>
        </w:tc>
      </w:tr>
      <w:tr w:rsidR="00D51014" w:rsidRPr="00642330" w14:paraId="4B7B399F" w14:textId="77777777" w:rsidTr="00D51014">
        <w:tc>
          <w:tcPr>
            <w:tcW w:w="4111" w:type="dxa"/>
          </w:tcPr>
          <w:p w14:paraId="42AD3CD1" w14:textId="77777777" w:rsidR="00D51014" w:rsidRPr="00642330" w:rsidRDefault="00D51014" w:rsidP="00B149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16" w:hanging="283"/>
              <w:rPr>
                <w:rFonts w:ascii="Arial" w:hAnsi="Arial" w:cs="Arial"/>
              </w:rPr>
            </w:pPr>
            <w:proofErr w:type="spellStart"/>
            <w:r w:rsidRPr="00642330">
              <w:rPr>
                <w:rFonts w:ascii="Arial" w:hAnsi="Arial" w:cs="Arial"/>
              </w:rPr>
              <w:t>Judison</w:t>
            </w:r>
            <w:proofErr w:type="spellEnd"/>
            <w:r w:rsidRPr="00642330">
              <w:rPr>
                <w:rFonts w:ascii="Arial" w:hAnsi="Arial" w:cs="Arial"/>
              </w:rPr>
              <w:t xml:space="preserve"> Rodrigue Pinto</w:t>
            </w:r>
          </w:p>
        </w:tc>
        <w:tc>
          <w:tcPr>
            <w:tcW w:w="2134" w:type="dxa"/>
          </w:tcPr>
          <w:p w14:paraId="0B0306FB" w14:textId="77777777" w:rsidR="00D51014" w:rsidRPr="00642330" w:rsidRDefault="00D51014" w:rsidP="00B14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DESABILITADO</w:t>
            </w:r>
          </w:p>
          <w:p w14:paraId="0E2F71A0" w14:textId="77777777" w:rsidR="00D51014" w:rsidRPr="00642330" w:rsidRDefault="00D51014" w:rsidP="00B14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642330">
              <w:rPr>
                <w:rFonts w:ascii="Arial" w:hAnsi="Arial" w:cs="Arial"/>
                <w:b/>
                <w:bCs/>
                <w:color w:val="2E74B5" w:themeColor="accent5" w:themeShade="BF"/>
              </w:rPr>
              <w:t>Não representou recurso</w:t>
            </w:r>
            <w:r w:rsidRPr="00642330">
              <w:rPr>
                <w:rFonts w:ascii="Arial" w:hAnsi="Arial" w:cs="Arial"/>
                <w:b/>
                <w:bCs/>
                <w:color w:val="FF0000"/>
              </w:rPr>
              <w:t>.</w:t>
            </w:r>
          </w:p>
        </w:tc>
        <w:tc>
          <w:tcPr>
            <w:tcW w:w="3962" w:type="dxa"/>
          </w:tcPr>
          <w:p w14:paraId="4D26C192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62DCCB97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 xml:space="preserve">1- Planilha Orçamentária acima do valor estipulado no edital. </w:t>
            </w:r>
          </w:p>
        </w:tc>
      </w:tr>
      <w:tr w:rsidR="00D51014" w:rsidRPr="00642330" w14:paraId="3D5F4A41" w14:textId="77777777" w:rsidTr="00D51014">
        <w:tc>
          <w:tcPr>
            <w:tcW w:w="4111" w:type="dxa"/>
          </w:tcPr>
          <w:p w14:paraId="7823DE37" w14:textId="24CA3E93" w:rsidR="00D51014" w:rsidRPr="00642330" w:rsidRDefault="00D51014" w:rsidP="00B149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16" w:hanging="283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Aurelio Moreira de Almeida</w:t>
            </w:r>
          </w:p>
        </w:tc>
        <w:tc>
          <w:tcPr>
            <w:tcW w:w="2134" w:type="dxa"/>
          </w:tcPr>
          <w:p w14:paraId="1310E71C" w14:textId="7DCF49F1" w:rsidR="00D51014" w:rsidRPr="00642330" w:rsidRDefault="00D51014" w:rsidP="00B14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DESABILITADO</w:t>
            </w:r>
          </w:p>
        </w:tc>
        <w:tc>
          <w:tcPr>
            <w:tcW w:w="3962" w:type="dxa"/>
          </w:tcPr>
          <w:p w14:paraId="145499C4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0C9BA762" w14:textId="034A7151" w:rsidR="00D51014" w:rsidRPr="00642330" w:rsidRDefault="00D51014" w:rsidP="00B1490A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ind w:left="315" w:hanging="284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Planilha Orçament</w:t>
            </w:r>
            <w:r w:rsidRPr="00642330">
              <w:rPr>
                <w:rFonts w:ascii="Arial" w:hAnsi="Arial" w:cs="Arial"/>
              </w:rPr>
              <w:t>á</w:t>
            </w:r>
            <w:r w:rsidRPr="00642330">
              <w:rPr>
                <w:rFonts w:ascii="Arial" w:hAnsi="Arial" w:cs="Arial"/>
              </w:rPr>
              <w:t>ria incorreta</w:t>
            </w:r>
          </w:p>
          <w:p w14:paraId="4A711066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 xml:space="preserve"> 2- Clipping Cultural sem participação do proponente</w:t>
            </w:r>
          </w:p>
          <w:p w14:paraId="6E8F02ED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 xml:space="preserve"> 3- Projeto Incoerente</w:t>
            </w:r>
          </w:p>
          <w:p w14:paraId="0A7ECBDB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014" w:rsidRPr="00642330" w14:paraId="3B5404B8" w14:textId="77777777" w:rsidTr="00D51014">
        <w:tc>
          <w:tcPr>
            <w:tcW w:w="4111" w:type="dxa"/>
          </w:tcPr>
          <w:p w14:paraId="26386BDD" w14:textId="382C8A6D" w:rsidR="00D51014" w:rsidRPr="00642330" w:rsidRDefault="00D51014" w:rsidP="00B1490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ind w:left="316" w:hanging="283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Vera Lucia da Conceição Soares Castro</w:t>
            </w:r>
          </w:p>
        </w:tc>
        <w:tc>
          <w:tcPr>
            <w:tcW w:w="2134" w:type="dxa"/>
          </w:tcPr>
          <w:p w14:paraId="5D8ED493" w14:textId="5C0E3E4D" w:rsidR="00D51014" w:rsidRPr="00642330" w:rsidRDefault="00D51014" w:rsidP="00B149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42330">
              <w:rPr>
                <w:rFonts w:ascii="Arial" w:hAnsi="Arial" w:cs="Arial"/>
              </w:rPr>
              <w:t>DESABILITAD</w:t>
            </w:r>
            <w:r w:rsidRPr="00642330">
              <w:rPr>
                <w:rFonts w:ascii="Arial" w:hAnsi="Arial" w:cs="Arial"/>
              </w:rPr>
              <w:t>A</w:t>
            </w:r>
          </w:p>
        </w:tc>
        <w:tc>
          <w:tcPr>
            <w:tcW w:w="3962" w:type="dxa"/>
          </w:tcPr>
          <w:p w14:paraId="015A4FA8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20694E52" w14:textId="4BF9BD0B" w:rsidR="00D51014" w:rsidRPr="00642330" w:rsidRDefault="00D51014" w:rsidP="00B1490A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ind w:left="315" w:hanging="284"/>
              <w:rPr>
                <w:rFonts w:ascii="Arial" w:hAnsi="Arial" w:cs="Arial"/>
                <w:sz w:val="20"/>
                <w:szCs w:val="20"/>
              </w:rPr>
            </w:pPr>
            <w:r w:rsidRPr="00642330">
              <w:rPr>
                <w:rFonts w:ascii="Arial" w:hAnsi="Arial" w:cs="Arial"/>
                <w:sz w:val="20"/>
                <w:szCs w:val="20"/>
              </w:rPr>
              <w:t xml:space="preserve">Anexo VI - Modalidade incompatível com o Edital </w:t>
            </w:r>
            <w:r w:rsidRPr="00642330">
              <w:rPr>
                <w:rFonts w:ascii="Arial" w:hAnsi="Arial" w:cs="Arial"/>
                <w:b/>
                <w:bCs/>
                <w:sz w:val="20"/>
                <w:szCs w:val="20"/>
              </w:rPr>
              <w:t>Nº 004/2023</w:t>
            </w:r>
          </w:p>
          <w:p w14:paraId="4B7DFCB2" w14:textId="77777777" w:rsidR="00D51014" w:rsidRPr="00642330" w:rsidRDefault="00D51014" w:rsidP="00B149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101F24" w14:textId="77777777" w:rsidR="00662794" w:rsidRDefault="00662794" w:rsidP="00662794"/>
    <w:tbl>
      <w:tblPr>
        <w:tblW w:w="10340" w:type="dxa"/>
        <w:tblInd w:w="-64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8490"/>
      </w:tblGrid>
      <w:tr w:rsidR="00662794" w:rsidRPr="00624D59" w14:paraId="65EDB421" w14:textId="77777777" w:rsidTr="00642330">
        <w:trPr>
          <w:trHeight w:val="882"/>
        </w:trPr>
        <w:tc>
          <w:tcPr>
            <w:tcW w:w="1850" w:type="dxa"/>
            <w:shd w:val="clear" w:color="auto" w:fill="FFFFFF"/>
          </w:tcPr>
          <w:p w14:paraId="778770AE" w14:textId="77777777" w:rsidR="00662794" w:rsidRPr="00271B6A" w:rsidRDefault="00662794" w:rsidP="00640A8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1B6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56C2BF9" wp14:editId="61DFCB3E">
                  <wp:extent cx="857250" cy="952500"/>
                  <wp:effectExtent l="19050" t="0" r="0" b="0"/>
                  <wp:docPr id="768162728" name="Imagem 768162728" descr="C:\Users\windows\Pictures\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Pictures\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shd w:val="clear" w:color="auto" w:fill="FFFFFF"/>
          </w:tcPr>
          <w:p w14:paraId="21FAC3CA" w14:textId="77777777" w:rsidR="00662794" w:rsidRPr="00271B6A" w:rsidRDefault="00662794" w:rsidP="00640A8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</w:t>
            </w:r>
          </w:p>
          <w:p w14:paraId="2C35EA89" w14:textId="77777777" w:rsidR="00662794" w:rsidRPr="00271B6A" w:rsidRDefault="00662794" w:rsidP="00640A80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PREFEITURA MUNICIPAL DE PRESIDENTE JUSCELINO</w:t>
            </w:r>
          </w:p>
          <w:p w14:paraId="2B734E8E" w14:textId="77777777" w:rsidR="00662794" w:rsidRPr="00271B6A" w:rsidRDefault="00662794" w:rsidP="00640A8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           ESTADO DE MINAS GERAIS</w:t>
            </w:r>
          </w:p>
          <w:p w14:paraId="01996DB0" w14:textId="77777777" w:rsidR="00662794" w:rsidRPr="00271B6A" w:rsidRDefault="00662794" w:rsidP="00640A8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71B6A">
              <w:rPr>
                <w:rFonts w:ascii="Arial" w:hAnsi="Arial" w:cs="Arial"/>
                <w:b/>
                <w:sz w:val="24"/>
                <w:szCs w:val="24"/>
              </w:rPr>
              <w:t xml:space="preserve">             Rua Dr. Paulo Salvo, N.º 150 – Centro – 39.245-000</w:t>
            </w:r>
          </w:p>
          <w:p w14:paraId="7611B314" w14:textId="77777777" w:rsidR="00662794" w:rsidRPr="00271B6A" w:rsidRDefault="00662794" w:rsidP="00640A8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71B6A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CNPJ-17.695.057/0001-55- </w:t>
            </w:r>
            <w:hyperlink r:id="rId6" w:history="1">
              <w:r w:rsidRPr="00271B6A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eastAsia="pt-BR"/>
                </w:rPr>
                <w:t>Email-presidentejuscelino.mg@gmail.com</w:t>
              </w:r>
            </w:hyperlink>
          </w:p>
          <w:p w14:paraId="219009FC" w14:textId="77777777" w:rsidR="00662794" w:rsidRDefault="00662794" w:rsidP="00640A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DBD7AC" w14:textId="77777777" w:rsidR="00662794" w:rsidRPr="00271B6A" w:rsidRDefault="00662794" w:rsidP="00640A80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495" w:type="dxa"/>
        <w:tblInd w:w="-856" w:type="dxa"/>
        <w:tblLook w:val="04A0" w:firstRow="1" w:lastRow="0" w:firstColumn="1" w:lastColumn="0" w:noHBand="0" w:noVBand="1"/>
      </w:tblPr>
      <w:tblGrid>
        <w:gridCol w:w="5249"/>
        <w:gridCol w:w="2623"/>
        <w:gridCol w:w="2623"/>
      </w:tblGrid>
      <w:tr w:rsidR="00662794" w:rsidRPr="00271B6A" w14:paraId="1AF5A8D5" w14:textId="77777777" w:rsidTr="00CF3E95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43D3D" w14:textId="68E14A81" w:rsidR="00662794" w:rsidRDefault="00662794" w:rsidP="00640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1B6A">
              <w:rPr>
                <w:rFonts w:ascii="Arial" w:hAnsi="Arial" w:cs="Arial"/>
                <w:sz w:val="24"/>
                <w:szCs w:val="24"/>
              </w:rPr>
              <w:t xml:space="preserve">CONFORME O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EDITAL DE CHAMAMENTO PÚBLICO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Nº: 005/2023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1FD5ADD" w14:textId="29AA64C5" w:rsidR="00662794" w:rsidRPr="00662794" w:rsidRDefault="00662794" w:rsidP="00640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27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RECURSO DE HABILITAÇÃO – </w:t>
            </w:r>
            <w:r w:rsidRPr="006627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2ª FASE</w:t>
            </w:r>
          </w:p>
          <w:p w14:paraId="684E3289" w14:textId="77777777" w:rsidR="00662794" w:rsidRPr="0079566B" w:rsidRDefault="00662794" w:rsidP="00640A8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PREMIAÇÃO PARA RECONHECIMENTO DA TRAJETÓRIA CULTURAL DAS </w:t>
            </w: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MESTRAS E MESTRES</w:t>
            </w:r>
            <w:r>
              <w:rPr>
                <w:rFonts w:ascii="Arial" w:hAnsi="Arial" w:cs="Arial"/>
                <w:sz w:val="24"/>
                <w:szCs w:val="24"/>
              </w:rPr>
              <w:t xml:space="preserve"> DA CULTURA DE P</w:t>
            </w:r>
            <w:r w:rsidRPr="00271B6A">
              <w:rPr>
                <w:rFonts w:ascii="Arial" w:hAnsi="Arial" w:cs="Arial"/>
                <w:sz w:val="24"/>
                <w:szCs w:val="24"/>
              </w:rPr>
              <w:t>RESIDENTE JUSCELINO, POR MEIO DA SECRETARIA MUNICIPAL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1B6A">
              <w:rPr>
                <w:rFonts w:ascii="Arial" w:hAnsi="Arial" w:cs="Arial"/>
                <w:sz w:val="24"/>
                <w:szCs w:val="24"/>
              </w:rPr>
              <w:t xml:space="preserve">CULTURA, ESPORTE E LAZER, TORNA PÚBLICO A DIVULGAÇÃO DE AVALIAÇÃO DO EDITAL </w:t>
            </w:r>
          </w:p>
        </w:tc>
      </w:tr>
      <w:tr w:rsidR="00662794" w:rsidRPr="00271B6A" w14:paraId="564390EE" w14:textId="77777777" w:rsidTr="00CF3E95">
        <w:tc>
          <w:tcPr>
            <w:tcW w:w="5246" w:type="dxa"/>
          </w:tcPr>
          <w:p w14:paraId="7CA1A98E" w14:textId="77777777" w:rsidR="00662794" w:rsidRPr="0079566B" w:rsidRDefault="00662794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5244" w:type="dxa"/>
            <w:gridSpan w:val="2"/>
          </w:tcPr>
          <w:p w14:paraId="60F29B7A" w14:textId="77777777" w:rsidR="00662794" w:rsidRPr="0079566B" w:rsidRDefault="00662794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M4- </w:t>
            </w:r>
            <w:r w:rsidRPr="0079566B">
              <w:rPr>
                <w:rFonts w:ascii="Arial" w:hAnsi="Arial" w:cs="Arial"/>
                <w:sz w:val="24"/>
                <w:szCs w:val="24"/>
              </w:rPr>
              <w:t>MESTRAS E MESTRES DA CULTURA</w:t>
            </w:r>
          </w:p>
        </w:tc>
      </w:tr>
      <w:tr w:rsidR="00D51014" w:rsidRPr="00271B6A" w14:paraId="146BD86C" w14:textId="77777777" w:rsidTr="00CF3E95">
        <w:tc>
          <w:tcPr>
            <w:tcW w:w="10490" w:type="dxa"/>
            <w:gridSpan w:val="3"/>
          </w:tcPr>
          <w:p w14:paraId="3B46565C" w14:textId="3E0FDD13" w:rsidR="00D51014" w:rsidRPr="00CF3E95" w:rsidRDefault="00D51014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3E95">
              <w:rPr>
                <w:rFonts w:ascii="Arial" w:hAnsi="Arial" w:cs="Arial"/>
                <w:b/>
                <w:bCs/>
                <w:sz w:val="24"/>
                <w:szCs w:val="24"/>
              </w:rPr>
              <w:t>PROPONENTES HABILITADOS</w:t>
            </w:r>
          </w:p>
        </w:tc>
      </w:tr>
      <w:tr w:rsidR="00662794" w:rsidRPr="00271B6A" w14:paraId="3851F6F1" w14:textId="77777777" w:rsidTr="00CF3E95">
        <w:tc>
          <w:tcPr>
            <w:tcW w:w="5246" w:type="dxa"/>
          </w:tcPr>
          <w:p w14:paraId="5D164F73" w14:textId="77777777" w:rsidR="00662794" w:rsidRPr="0079566B" w:rsidRDefault="00662794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14:paraId="3BF2C47F" w14:textId="77777777" w:rsidR="00662794" w:rsidRPr="0079566B" w:rsidRDefault="00662794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14:paraId="6B690E2E" w14:textId="36DAAB45" w:rsidR="00662794" w:rsidRPr="0079566B" w:rsidRDefault="006E6407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  <w:r w:rsidR="00662794"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6B06C8" w:rsidRPr="00271B6A" w14:paraId="10A370D2" w14:textId="77777777" w:rsidTr="00CF3E95">
        <w:tc>
          <w:tcPr>
            <w:tcW w:w="5246" w:type="dxa"/>
            <w:shd w:val="clear" w:color="auto" w:fill="auto"/>
          </w:tcPr>
          <w:p w14:paraId="68884C51" w14:textId="0C2BEA29" w:rsidR="006B06C8" w:rsidRPr="00175E5D" w:rsidRDefault="006B06C8" w:rsidP="00B1490A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175E5D">
              <w:rPr>
                <w:rFonts w:ascii="Arial" w:hAnsi="Arial" w:cs="Arial"/>
              </w:rPr>
              <w:t>Vera Lúcia da Conceição Soares Castro</w:t>
            </w:r>
          </w:p>
        </w:tc>
        <w:tc>
          <w:tcPr>
            <w:tcW w:w="2622" w:type="dxa"/>
            <w:shd w:val="clear" w:color="auto" w:fill="auto"/>
          </w:tcPr>
          <w:p w14:paraId="4FE4A747" w14:textId="0BC2EAC8" w:rsidR="006B06C8" w:rsidRPr="007A254B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A254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</w:p>
        </w:tc>
        <w:tc>
          <w:tcPr>
            <w:tcW w:w="2622" w:type="dxa"/>
            <w:shd w:val="clear" w:color="auto" w:fill="auto"/>
          </w:tcPr>
          <w:p w14:paraId="11F21F32" w14:textId="4FB5C3DC" w:rsidR="006B06C8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00FF0D97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6B06C8" w:rsidRPr="00271B6A" w14:paraId="13296DD5" w14:textId="77777777" w:rsidTr="00CF3E95">
        <w:tc>
          <w:tcPr>
            <w:tcW w:w="5246" w:type="dxa"/>
            <w:shd w:val="clear" w:color="auto" w:fill="auto"/>
          </w:tcPr>
          <w:p w14:paraId="20249D0E" w14:textId="4AC1ADD2" w:rsidR="006B06C8" w:rsidRPr="00175E5D" w:rsidRDefault="006B06C8" w:rsidP="00B1490A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175E5D">
              <w:rPr>
                <w:rFonts w:ascii="Arial" w:hAnsi="Arial" w:cs="Arial"/>
              </w:rPr>
              <w:t>Tatiane Lopes Cardozo de Moura</w:t>
            </w:r>
          </w:p>
        </w:tc>
        <w:tc>
          <w:tcPr>
            <w:tcW w:w="2622" w:type="dxa"/>
            <w:shd w:val="clear" w:color="auto" w:fill="auto"/>
          </w:tcPr>
          <w:p w14:paraId="37A9DA6F" w14:textId="03362A02" w:rsidR="006B06C8" w:rsidRPr="007A254B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A254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A</w:t>
            </w:r>
          </w:p>
        </w:tc>
        <w:tc>
          <w:tcPr>
            <w:tcW w:w="2622" w:type="dxa"/>
            <w:shd w:val="clear" w:color="auto" w:fill="auto"/>
          </w:tcPr>
          <w:p w14:paraId="0A2D9E95" w14:textId="0C6D0C27" w:rsidR="006B06C8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6B06C8" w:rsidRPr="00271B6A" w14:paraId="7FA80223" w14:textId="77777777" w:rsidTr="00CF3E95">
        <w:tc>
          <w:tcPr>
            <w:tcW w:w="5246" w:type="dxa"/>
            <w:shd w:val="clear" w:color="auto" w:fill="auto"/>
          </w:tcPr>
          <w:p w14:paraId="2002B774" w14:textId="6979E1F0" w:rsidR="006B06C8" w:rsidRPr="00175E5D" w:rsidRDefault="006B06C8" w:rsidP="00B1490A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175E5D">
              <w:rPr>
                <w:rFonts w:ascii="Arial" w:hAnsi="Arial" w:cs="Arial"/>
              </w:rPr>
              <w:t>Douglas Pereira Santos</w:t>
            </w:r>
          </w:p>
        </w:tc>
        <w:tc>
          <w:tcPr>
            <w:tcW w:w="2622" w:type="dxa"/>
            <w:shd w:val="clear" w:color="auto" w:fill="auto"/>
          </w:tcPr>
          <w:p w14:paraId="6E8F1A11" w14:textId="77777777" w:rsidR="006B06C8" w:rsidRPr="00E70F0F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4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HABILITADO</w:t>
            </w:r>
          </w:p>
        </w:tc>
        <w:tc>
          <w:tcPr>
            <w:tcW w:w="2622" w:type="dxa"/>
            <w:shd w:val="clear" w:color="auto" w:fill="auto"/>
          </w:tcPr>
          <w:p w14:paraId="56A128D3" w14:textId="52231C1D" w:rsidR="006B06C8" w:rsidRPr="00E70F0F" w:rsidRDefault="006B06C8" w:rsidP="00B1490A">
            <w:pPr>
              <w:pStyle w:val="PargrafodaLista"/>
              <w:numPr>
                <w:ilvl w:val="0"/>
                <w:numId w:val="18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</w:tr>
      <w:tr w:rsidR="006B06C8" w:rsidRPr="00F559FB" w14:paraId="308DD87E" w14:textId="77777777" w:rsidTr="00CF3E95">
        <w:tc>
          <w:tcPr>
            <w:tcW w:w="5246" w:type="dxa"/>
            <w:shd w:val="clear" w:color="auto" w:fill="auto"/>
          </w:tcPr>
          <w:p w14:paraId="11D8CD6C" w14:textId="116AC10A" w:rsidR="006B06C8" w:rsidRPr="00175E5D" w:rsidRDefault="006B06C8" w:rsidP="00B1490A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ascii="Arial" w:hAnsi="Arial" w:cs="Arial"/>
              </w:rPr>
            </w:pPr>
            <w:r w:rsidRPr="00175E5D">
              <w:rPr>
                <w:rFonts w:ascii="Arial" w:hAnsi="Arial" w:cs="Arial"/>
              </w:rPr>
              <w:t xml:space="preserve">Messias </w:t>
            </w:r>
            <w:proofErr w:type="spellStart"/>
            <w:r w:rsidRPr="00175E5D">
              <w:rPr>
                <w:rFonts w:ascii="Arial" w:hAnsi="Arial" w:cs="Arial"/>
              </w:rPr>
              <w:t>Vandeci</w:t>
            </w:r>
            <w:proofErr w:type="spellEnd"/>
            <w:r w:rsidRPr="00175E5D">
              <w:rPr>
                <w:rFonts w:ascii="Arial" w:hAnsi="Arial" w:cs="Arial"/>
              </w:rPr>
              <w:t xml:space="preserve"> Lopes Ferreira</w:t>
            </w:r>
          </w:p>
        </w:tc>
        <w:tc>
          <w:tcPr>
            <w:tcW w:w="2622" w:type="dxa"/>
            <w:shd w:val="clear" w:color="auto" w:fill="auto"/>
          </w:tcPr>
          <w:p w14:paraId="454D6620" w14:textId="10CA7AF5" w:rsidR="006B06C8" w:rsidRPr="00E70F0F" w:rsidRDefault="006B06C8" w:rsidP="00B1490A">
            <w:pPr>
              <w:spacing w:after="0"/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54B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HABILITADO</w:t>
            </w:r>
          </w:p>
        </w:tc>
        <w:tc>
          <w:tcPr>
            <w:tcW w:w="2622" w:type="dxa"/>
            <w:shd w:val="clear" w:color="auto" w:fill="auto"/>
          </w:tcPr>
          <w:p w14:paraId="4F775893" w14:textId="35EA0C0D" w:rsidR="006B06C8" w:rsidRPr="0010332C" w:rsidRDefault="006B06C8" w:rsidP="00B1490A">
            <w:pPr>
              <w:pStyle w:val="PargrafodaLista"/>
              <w:spacing w:after="0"/>
              <w:ind w:left="17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</w:tr>
    </w:tbl>
    <w:p w14:paraId="597D83D2" w14:textId="77777777" w:rsidR="00CF3E95" w:rsidRDefault="00CF3E95" w:rsidP="00662794"/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4110"/>
      </w:tblGrid>
      <w:tr w:rsidR="0010332C" w:rsidRPr="0079566B" w14:paraId="156FAEB2" w14:textId="77777777" w:rsidTr="00CF3E95">
        <w:tc>
          <w:tcPr>
            <w:tcW w:w="3545" w:type="dxa"/>
          </w:tcPr>
          <w:p w14:paraId="3747A6E3" w14:textId="77777777" w:rsidR="0010332C" w:rsidRPr="0079566B" w:rsidRDefault="0010332C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Modalidade 1</w:t>
            </w:r>
          </w:p>
        </w:tc>
        <w:tc>
          <w:tcPr>
            <w:tcW w:w="6945" w:type="dxa"/>
            <w:gridSpan w:val="2"/>
          </w:tcPr>
          <w:p w14:paraId="52DA22A3" w14:textId="77777777" w:rsidR="0010332C" w:rsidRPr="0079566B" w:rsidRDefault="0010332C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M4- </w:t>
            </w:r>
            <w:r w:rsidRPr="0079566B">
              <w:rPr>
                <w:rFonts w:ascii="Arial" w:hAnsi="Arial" w:cs="Arial"/>
                <w:sz w:val="24"/>
                <w:szCs w:val="24"/>
              </w:rPr>
              <w:t>MESTRAS E MESTRES DA CULTURA</w:t>
            </w:r>
          </w:p>
        </w:tc>
      </w:tr>
      <w:tr w:rsidR="00CF3E95" w:rsidRPr="0079566B" w14:paraId="7A5B5DC9" w14:textId="77777777" w:rsidTr="0025432E">
        <w:tc>
          <w:tcPr>
            <w:tcW w:w="10490" w:type="dxa"/>
            <w:gridSpan w:val="3"/>
          </w:tcPr>
          <w:p w14:paraId="5A794BBC" w14:textId="084880F7" w:rsidR="00CF3E95" w:rsidRPr="0079566B" w:rsidRDefault="00CF3E95" w:rsidP="00640A8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3E50">
              <w:rPr>
                <w:rFonts w:ascii="Arial" w:hAnsi="Arial" w:cs="Arial"/>
                <w:b/>
                <w:bCs/>
                <w:sz w:val="24"/>
                <w:szCs w:val="24"/>
              </w:rPr>
              <w:t>PROPONENTES DESABILITADOS</w:t>
            </w:r>
          </w:p>
        </w:tc>
      </w:tr>
      <w:tr w:rsidR="0010332C" w:rsidRPr="0079566B" w14:paraId="395F6A28" w14:textId="77777777" w:rsidTr="00CF3E95">
        <w:tc>
          <w:tcPr>
            <w:tcW w:w="3545" w:type="dxa"/>
          </w:tcPr>
          <w:p w14:paraId="788D9038" w14:textId="77777777" w:rsidR="0010332C" w:rsidRPr="0079566B" w:rsidRDefault="0010332C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14:paraId="69E29EF7" w14:textId="77777777" w:rsidR="0010332C" w:rsidRPr="0079566B" w:rsidRDefault="0010332C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Situação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10" w:type="dxa"/>
          </w:tcPr>
          <w:p w14:paraId="35F955DA" w14:textId="77777777" w:rsidR="0010332C" w:rsidRPr="0079566B" w:rsidRDefault="0010332C" w:rsidP="00640A80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566B">
              <w:rPr>
                <w:rFonts w:ascii="Arial" w:hAnsi="Arial" w:cs="Arial"/>
                <w:b/>
                <w:bCs/>
                <w:sz w:val="24"/>
                <w:szCs w:val="24"/>
              </w:rPr>
              <w:t>Motivo:</w:t>
            </w:r>
          </w:p>
        </w:tc>
      </w:tr>
      <w:tr w:rsidR="0010332C" w:rsidRPr="00E70F0F" w14:paraId="151E79EB" w14:textId="77777777" w:rsidTr="00CF3E95">
        <w:tc>
          <w:tcPr>
            <w:tcW w:w="3545" w:type="dxa"/>
          </w:tcPr>
          <w:p w14:paraId="1C7851D5" w14:textId="2C96E318" w:rsidR="0010332C" w:rsidRPr="00CF3E95" w:rsidRDefault="0010332C" w:rsidP="00B1490A">
            <w:pPr>
              <w:pStyle w:val="PargrafodaLista"/>
              <w:numPr>
                <w:ilvl w:val="0"/>
                <w:numId w:val="13"/>
              </w:numPr>
              <w:spacing w:after="0"/>
              <w:ind w:left="324" w:hanging="324"/>
              <w:rPr>
                <w:rFonts w:ascii="Arial" w:hAnsi="Arial" w:cs="Arial"/>
              </w:rPr>
            </w:pPr>
            <w:r w:rsidRPr="00CF3E95">
              <w:rPr>
                <w:rFonts w:ascii="Arial" w:hAnsi="Arial" w:cs="Arial"/>
              </w:rPr>
              <w:t>Aurelio Moreira de Almeida</w:t>
            </w:r>
          </w:p>
        </w:tc>
        <w:tc>
          <w:tcPr>
            <w:tcW w:w="2835" w:type="dxa"/>
          </w:tcPr>
          <w:p w14:paraId="4EE80EED" w14:textId="77777777" w:rsidR="0010332C" w:rsidRDefault="0010332C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DESABILITADO</w:t>
            </w:r>
          </w:p>
          <w:p w14:paraId="37917CEE" w14:textId="5660A42C" w:rsidR="0010332C" w:rsidRPr="00E70F0F" w:rsidRDefault="0010332C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94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Não apresentou recurso</w:t>
            </w:r>
            <w:r w:rsidR="000A4800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 satisfatório</w:t>
            </w:r>
          </w:p>
        </w:tc>
        <w:tc>
          <w:tcPr>
            <w:tcW w:w="4110" w:type="dxa"/>
          </w:tcPr>
          <w:p w14:paraId="63728057" w14:textId="77777777" w:rsidR="0010332C" w:rsidRPr="00E70F0F" w:rsidRDefault="0010332C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3AB26731" w14:textId="77777777" w:rsidR="0010332C" w:rsidRPr="00E70F0F" w:rsidRDefault="0010332C" w:rsidP="00B1490A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Cópia do RG;</w:t>
            </w:r>
          </w:p>
          <w:p w14:paraId="692D979E" w14:textId="77777777" w:rsidR="0010332C" w:rsidRPr="00E70F0F" w:rsidRDefault="0010332C" w:rsidP="00B1490A">
            <w:pPr>
              <w:pStyle w:val="Pargrafoda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Clipping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sem participação do proponente.</w:t>
            </w:r>
          </w:p>
        </w:tc>
      </w:tr>
      <w:tr w:rsidR="0010332C" w:rsidRPr="00E70F0F" w14:paraId="27A9C982" w14:textId="77777777" w:rsidTr="00CF3E95">
        <w:tc>
          <w:tcPr>
            <w:tcW w:w="3545" w:type="dxa"/>
          </w:tcPr>
          <w:p w14:paraId="5B5249E9" w14:textId="77777777" w:rsidR="0010332C" w:rsidRPr="00CF3E95" w:rsidRDefault="0010332C" w:rsidP="00B1490A">
            <w:pPr>
              <w:pStyle w:val="PargrafodaLista"/>
              <w:numPr>
                <w:ilvl w:val="0"/>
                <w:numId w:val="13"/>
              </w:numPr>
              <w:spacing w:after="0"/>
              <w:ind w:left="324" w:hanging="324"/>
              <w:rPr>
                <w:rFonts w:ascii="Arial" w:hAnsi="Arial" w:cs="Arial"/>
              </w:rPr>
            </w:pPr>
            <w:r w:rsidRPr="00CF3E95">
              <w:rPr>
                <w:rFonts w:ascii="Arial" w:hAnsi="Arial" w:cs="Arial"/>
              </w:rPr>
              <w:t>José Geraldo Vieira</w:t>
            </w:r>
          </w:p>
        </w:tc>
        <w:tc>
          <w:tcPr>
            <w:tcW w:w="2835" w:type="dxa"/>
          </w:tcPr>
          <w:p w14:paraId="7EEA6102" w14:textId="77777777" w:rsidR="0010332C" w:rsidRDefault="0010332C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DESABILITADO</w:t>
            </w:r>
          </w:p>
          <w:p w14:paraId="0098831D" w14:textId="77777777" w:rsidR="0010332C" w:rsidRPr="00E70F0F" w:rsidRDefault="0010332C" w:rsidP="00B1490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62794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Não apresentou recurso</w:t>
            </w:r>
          </w:p>
        </w:tc>
        <w:tc>
          <w:tcPr>
            <w:tcW w:w="4110" w:type="dxa"/>
          </w:tcPr>
          <w:p w14:paraId="75EAACE6" w14:textId="77777777" w:rsidR="0010332C" w:rsidRPr="00E70F0F" w:rsidRDefault="0010332C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46F7EAB1" w14:textId="77777777" w:rsidR="0010332C" w:rsidRPr="00E70F0F" w:rsidRDefault="0010332C" w:rsidP="00B1490A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III;</w:t>
            </w:r>
          </w:p>
          <w:p w14:paraId="2FF36656" w14:textId="77777777" w:rsidR="0010332C" w:rsidRPr="00E70F0F" w:rsidRDefault="0010332C" w:rsidP="00B1490A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Anexo VIII;</w:t>
            </w:r>
          </w:p>
        </w:tc>
      </w:tr>
      <w:tr w:rsidR="00175E5D" w:rsidRPr="00E70F0F" w14:paraId="3B53933F" w14:textId="77777777" w:rsidTr="00CF3E95">
        <w:tc>
          <w:tcPr>
            <w:tcW w:w="3545" w:type="dxa"/>
          </w:tcPr>
          <w:p w14:paraId="716AAC66" w14:textId="28B921E5" w:rsidR="00175E5D" w:rsidRPr="00CF3E95" w:rsidRDefault="00175E5D" w:rsidP="00B1490A">
            <w:pPr>
              <w:pStyle w:val="PargrafodaLista"/>
              <w:numPr>
                <w:ilvl w:val="0"/>
                <w:numId w:val="13"/>
              </w:numPr>
              <w:spacing w:after="0"/>
              <w:ind w:left="324" w:hanging="324"/>
              <w:rPr>
                <w:rFonts w:ascii="Arial" w:hAnsi="Arial" w:cs="Arial"/>
              </w:rPr>
            </w:pPr>
            <w:r w:rsidRPr="00CF3E95">
              <w:rPr>
                <w:rFonts w:ascii="Arial" w:hAnsi="Arial" w:cs="Arial"/>
              </w:rPr>
              <w:t>Tatiane Peres Fernandes</w:t>
            </w:r>
          </w:p>
        </w:tc>
        <w:tc>
          <w:tcPr>
            <w:tcW w:w="2835" w:type="dxa"/>
          </w:tcPr>
          <w:p w14:paraId="6A35FD59" w14:textId="5DF0FF0D" w:rsidR="00175E5D" w:rsidRDefault="00175E5D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DESABILITAD</w:t>
            </w:r>
            <w:r w:rsidR="000A4800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464B7C6" w14:textId="4533B166" w:rsidR="00175E5D" w:rsidRPr="00E70F0F" w:rsidRDefault="000A4800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94"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Não apresentou recurso</w:t>
            </w: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 xml:space="preserve"> satisfatório</w:t>
            </w:r>
          </w:p>
        </w:tc>
        <w:tc>
          <w:tcPr>
            <w:tcW w:w="4110" w:type="dxa"/>
          </w:tcPr>
          <w:p w14:paraId="5DDFF0BE" w14:textId="77777777" w:rsidR="00175E5D" w:rsidRDefault="00175E5D" w:rsidP="00B149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F0F">
              <w:rPr>
                <w:rFonts w:ascii="Arial" w:hAnsi="Arial" w:cs="Arial"/>
                <w:sz w:val="20"/>
                <w:szCs w:val="20"/>
              </w:rPr>
              <w:t>AUSÊNCIA DE DOCUMENTOS:</w:t>
            </w:r>
          </w:p>
          <w:p w14:paraId="46EADE00" w14:textId="10952832" w:rsidR="00175E5D" w:rsidRPr="00E70F0F" w:rsidRDefault="00175E5D" w:rsidP="00B1490A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V</w:t>
            </w:r>
          </w:p>
        </w:tc>
      </w:tr>
    </w:tbl>
    <w:p w14:paraId="1755A0A1" w14:textId="77777777" w:rsidR="00662794" w:rsidRDefault="00662794" w:rsidP="00CF3E95"/>
    <w:sectPr w:rsidR="00662794" w:rsidSect="00D50B0D">
      <w:footerReference w:type="default" r:id="rId7"/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985732"/>
      <w:docPartObj>
        <w:docPartGallery w:val="Page Numbers (Bottom of Page)"/>
        <w:docPartUnique/>
      </w:docPartObj>
    </w:sdtPr>
    <w:sdtContent>
      <w:p w14:paraId="6184F6EB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176B4" w14:textId="77777777" w:rsidR="00000000" w:rsidRDefault="00000000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BE8"/>
    <w:multiLevelType w:val="hybridMultilevel"/>
    <w:tmpl w:val="28C2DEBE"/>
    <w:lvl w:ilvl="0" w:tplc="FFFFFFFF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AD40D88"/>
    <w:multiLevelType w:val="hybridMultilevel"/>
    <w:tmpl w:val="9E825A86"/>
    <w:lvl w:ilvl="0" w:tplc="4254EDF0">
      <w:start w:val="1"/>
      <w:numFmt w:val="decimal"/>
      <w:lvlText w:val="%1-"/>
      <w:lvlJc w:val="left"/>
      <w:pPr>
        <w:ind w:left="7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26903DE"/>
    <w:multiLevelType w:val="hybridMultilevel"/>
    <w:tmpl w:val="07C42F8E"/>
    <w:lvl w:ilvl="0" w:tplc="5C34C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57EB"/>
    <w:multiLevelType w:val="hybridMultilevel"/>
    <w:tmpl w:val="E550D5A4"/>
    <w:lvl w:ilvl="0" w:tplc="CD70B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67F"/>
    <w:multiLevelType w:val="hybridMultilevel"/>
    <w:tmpl w:val="0FD4A35A"/>
    <w:lvl w:ilvl="0" w:tplc="F1223094">
      <w:start w:val="28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9" w:hanging="360"/>
      </w:pPr>
    </w:lvl>
    <w:lvl w:ilvl="2" w:tplc="0416001B" w:tentative="1">
      <w:start w:val="1"/>
      <w:numFmt w:val="lowerRoman"/>
      <w:lvlText w:val="%3."/>
      <w:lvlJc w:val="right"/>
      <w:pPr>
        <w:ind w:left="1979" w:hanging="180"/>
      </w:pPr>
    </w:lvl>
    <w:lvl w:ilvl="3" w:tplc="0416000F" w:tentative="1">
      <w:start w:val="1"/>
      <w:numFmt w:val="decimal"/>
      <w:lvlText w:val="%4."/>
      <w:lvlJc w:val="left"/>
      <w:pPr>
        <w:ind w:left="2699" w:hanging="360"/>
      </w:pPr>
    </w:lvl>
    <w:lvl w:ilvl="4" w:tplc="04160019" w:tentative="1">
      <w:start w:val="1"/>
      <w:numFmt w:val="lowerLetter"/>
      <w:lvlText w:val="%5."/>
      <w:lvlJc w:val="left"/>
      <w:pPr>
        <w:ind w:left="3419" w:hanging="360"/>
      </w:pPr>
    </w:lvl>
    <w:lvl w:ilvl="5" w:tplc="0416001B" w:tentative="1">
      <w:start w:val="1"/>
      <w:numFmt w:val="lowerRoman"/>
      <w:lvlText w:val="%6."/>
      <w:lvlJc w:val="right"/>
      <w:pPr>
        <w:ind w:left="4139" w:hanging="180"/>
      </w:pPr>
    </w:lvl>
    <w:lvl w:ilvl="6" w:tplc="0416000F" w:tentative="1">
      <w:start w:val="1"/>
      <w:numFmt w:val="decimal"/>
      <w:lvlText w:val="%7."/>
      <w:lvlJc w:val="left"/>
      <w:pPr>
        <w:ind w:left="4859" w:hanging="360"/>
      </w:pPr>
    </w:lvl>
    <w:lvl w:ilvl="7" w:tplc="04160019" w:tentative="1">
      <w:start w:val="1"/>
      <w:numFmt w:val="lowerLetter"/>
      <w:lvlText w:val="%8."/>
      <w:lvlJc w:val="left"/>
      <w:pPr>
        <w:ind w:left="5579" w:hanging="360"/>
      </w:pPr>
    </w:lvl>
    <w:lvl w:ilvl="8" w:tplc="041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 w15:restartNumberingAfterBreak="0">
    <w:nsid w:val="1CAB7DF4"/>
    <w:multiLevelType w:val="hybridMultilevel"/>
    <w:tmpl w:val="FA66B9C6"/>
    <w:lvl w:ilvl="0" w:tplc="38DA6780">
      <w:start w:val="28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9" w:hanging="360"/>
      </w:pPr>
    </w:lvl>
    <w:lvl w:ilvl="2" w:tplc="0416001B" w:tentative="1">
      <w:start w:val="1"/>
      <w:numFmt w:val="lowerRoman"/>
      <w:lvlText w:val="%3."/>
      <w:lvlJc w:val="right"/>
      <w:pPr>
        <w:ind w:left="1979" w:hanging="180"/>
      </w:pPr>
    </w:lvl>
    <w:lvl w:ilvl="3" w:tplc="0416000F" w:tentative="1">
      <w:start w:val="1"/>
      <w:numFmt w:val="decimal"/>
      <w:lvlText w:val="%4."/>
      <w:lvlJc w:val="left"/>
      <w:pPr>
        <w:ind w:left="2699" w:hanging="360"/>
      </w:pPr>
    </w:lvl>
    <w:lvl w:ilvl="4" w:tplc="04160019" w:tentative="1">
      <w:start w:val="1"/>
      <w:numFmt w:val="lowerLetter"/>
      <w:lvlText w:val="%5."/>
      <w:lvlJc w:val="left"/>
      <w:pPr>
        <w:ind w:left="3419" w:hanging="360"/>
      </w:pPr>
    </w:lvl>
    <w:lvl w:ilvl="5" w:tplc="0416001B" w:tentative="1">
      <w:start w:val="1"/>
      <w:numFmt w:val="lowerRoman"/>
      <w:lvlText w:val="%6."/>
      <w:lvlJc w:val="right"/>
      <w:pPr>
        <w:ind w:left="4139" w:hanging="180"/>
      </w:pPr>
    </w:lvl>
    <w:lvl w:ilvl="6" w:tplc="0416000F" w:tentative="1">
      <w:start w:val="1"/>
      <w:numFmt w:val="decimal"/>
      <w:lvlText w:val="%7."/>
      <w:lvlJc w:val="left"/>
      <w:pPr>
        <w:ind w:left="4859" w:hanging="360"/>
      </w:pPr>
    </w:lvl>
    <w:lvl w:ilvl="7" w:tplc="04160019" w:tentative="1">
      <w:start w:val="1"/>
      <w:numFmt w:val="lowerLetter"/>
      <w:lvlText w:val="%8."/>
      <w:lvlJc w:val="left"/>
      <w:pPr>
        <w:ind w:left="5579" w:hanging="360"/>
      </w:pPr>
    </w:lvl>
    <w:lvl w:ilvl="8" w:tplc="0416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 w15:restartNumberingAfterBreak="0">
    <w:nsid w:val="1F221208"/>
    <w:multiLevelType w:val="hybridMultilevel"/>
    <w:tmpl w:val="21EC9DBA"/>
    <w:lvl w:ilvl="0" w:tplc="6EB242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82815"/>
    <w:multiLevelType w:val="hybridMultilevel"/>
    <w:tmpl w:val="2550BDD4"/>
    <w:lvl w:ilvl="0" w:tplc="62D64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30534"/>
    <w:multiLevelType w:val="hybridMultilevel"/>
    <w:tmpl w:val="A97A399A"/>
    <w:lvl w:ilvl="0" w:tplc="6E6C9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7475"/>
    <w:multiLevelType w:val="hybridMultilevel"/>
    <w:tmpl w:val="60FABB6A"/>
    <w:lvl w:ilvl="0" w:tplc="45C02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02023"/>
    <w:multiLevelType w:val="hybridMultilevel"/>
    <w:tmpl w:val="742EAB50"/>
    <w:lvl w:ilvl="0" w:tplc="AF9A35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61140"/>
    <w:multiLevelType w:val="hybridMultilevel"/>
    <w:tmpl w:val="1652B73E"/>
    <w:lvl w:ilvl="0" w:tplc="95EE4FD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05CC"/>
    <w:multiLevelType w:val="hybridMultilevel"/>
    <w:tmpl w:val="E9CE2994"/>
    <w:lvl w:ilvl="0" w:tplc="D8AA9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AF7"/>
    <w:multiLevelType w:val="hybridMultilevel"/>
    <w:tmpl w:val="D27EBB3E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C77DF"/>
    <w:multiLevelType w:val="hybridMultilevel"/>
    <w:tmpl w:val="9D3466E4"/>
    <w:lvl w:ilvl="0" w:tplc="9F588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0A3C"/>
    <w:multiLevelType w:val="hybridMultilevel"/>
    <w:tmpl w:val="B98A8444"/>
    <w:lvl w:ilvl="0" w:tplc="9C446B66">
      <w:start w:val="21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4DB30027"/>
    <w:multiLevelType w:val="hybridMultilevel"/>
    <w:tmpl w:val="2FB21F1E"/>
    <w:lvl w:ilvl="0" w:tplc="1DA23B80">
      <w:start w:val="1"/>
      <w:numFmt w:val="decimal"/>
      <w:lvlText w:val="%1-"/>
      <w:lvlJc w:val="left"/>
      <w:pPr>
        <w:ind w:left="111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33" w:hanging="360"/>
      </w:pPr>
    </w:lvl>
    <w:lvl w:ilvl="2" w:tplc="0416001B" w:tentative="1">
      <w:start w:val="1"/>
      <w:numFmt w:val="lowerRoman"/>
      <w:lvlText w:val="%3."/>
      <w:lvlJc w:val="right"/>
      <w:pPr>
        <w:ind w:left="2553" w:hanging="180"/>
      </w:pPr>
    </w:lvl>
    <w:lvl w:ilvl="3" w:tplc="0416000F" w:tentative="1">
      <w:start w:val="1"/>
      <w:numFmt w:val="decimal"/>
      <w:lvlText w:val="%4."/>
      <w:lvlJc w:val="left"/>
      <w:pPr>
        <w:ind w:left="3273" w:hanging="360"/>
      </w:pPr>
    </w:lvl>
    <w:lvl w:ilvl="4" w:tplc="04160019" w:tentative="1">
      <w:start w:val="1"/>
      <w:numFmt w:val="lowerLetter"/>
      <w:lvlText w:val="%5."/>
      <w:lvlJc w:val="left"/>
      <w:pPr>
        <w:ind w:left="3993" w:hanging="360"/>
      </w:pPr>
    </w:lvl>
    <w:lvl w:ilvl="5" w:tplc="0416001B" w:tentative="1">
      <w:start w:val="1"/>
      <w:numFmt w:val="lowerRoman"/>
      <w:lvlText w:val="%6."/>
      <w:lvlJc w:val="right"/>
      <w:pPr>
        <w:ind w:left="4713" w:hanging="180"/>
      </w:pPr>
    </w:lvl>
    <w:lvl w:ilvl="6" w:tplc="0416000F" w:tentative="1">
      <w:start w:val="1"/>
      <w:numFmt w:val="decimal"/>
      <w:lvlText w:val="%7."/>
      <w:lvlJc w:val="left"/>
      <w:pPr>
        <w:ind w:left="5433" w:hanging="360"/>
      </w:pPr>
    </w:lvl>
    <w:lvl w:ilvl="7" w:tplc="04160019" w:tentative="1">
      <w:start w:val="1"/>
      <w:numFmt w:val="lowerLetter"/>
      <w:lvlText w:val="%8."/>
      <w:lvlJc w:val="left"/>
      <w:pPr>
        <w:ind w:left="6153" w:hanging="360"/>
      </w:pPr>
    </w:lvl>
    <w:lvl w:ilvl="8" w:tplc="0416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7" w15:restartNumberingAfterBreak="0">
    <w:nsid w:val="6060184D"/>
    <w:multiLevelType w:val="hybridMultilevel"/>
    <w:tmpl w:val="12A0F896"/>
    <w:lvl w:ilvl="0" w:tplc="1898FBC8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5B00A1"/>
    <w:multiLevelType w:val="hybridMultilevel"/>
    <w:tmpl w:val="22B258E2"/>
    <w:lvl w:ilvl="0" w:tplc="DA6C09A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D5BD3"/>
    <w:multiLevelType w:val="hybridMultilevel"/>
    <w:tmpl w:val="938CCE34"/>
    <w:lvl w:ilvl="0" w:tplc="2E303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93824"/>
    <w:multiLevelType w:val="hybridMultilevel"/>
    <w:tmpl w:val="D27EBB3E"/>
    <w:lvl w:ilvl="0" w:tplc="E1AAF6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85F93"/>
    <w:multiLevelType w:val="hybridMultilevel"/>
    <w:tmpl w:val="CC5EBB5A"/>
    <w:lvl w:ilvl="0" w:tplc="44CE0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0BF9"/>
    <w:multiLevelType w:val="hybridMultilevel"/>
    <w:tmpl w:val="28C2DEBE"/>
    <w:lvl w:ilvl="0" w:tplc="E1AAF666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853999991">
    <w:abstractNumId w:val="22"/>
  </w:num>
  <w:num w:numId="2" w16cid:durableId="1859849379">
    <w:abstractNumId w:val="0"/>
  </w:num>
  <w:num w:numId="3" w16cid:durableId="452478281">
    <w:abstractNumId w:val="15"/>
  </w:num>
  <w:num w:numId="4" w16cid:durableId="1439182286">
    <w:abstractNumId w:val="1"/>
  </w:num>
  <w:num w:numId="5" w16cid:durableId="1832520324">
    <w:abstractNumId w:val="2"/>
  </w:num>
  <w:num w:numId="6" w16cid:durableId="186993839">
    <w:abstractNumId w:val="9"/>
  </w:num>
  <w:num w:numId="7" w16cid:durableId="764115591">
    <w:abstractNumId w:val="14"/>
  </w:num>
  <w:num w:numId="8" w16cid:durableId="1971812988">
    <w:abstractNumId w:val="8"/>
  </w:num>
  <w:num w:numId="9" w16cid:durableId="722872322">
    <w:abstractNumId w:val="19"/>
  </w:num>
  <w:num w:numId="10" w16cid:durableId="787236342">
    <w:abstractNumId w:val="7"/>
  </w:num>
  <w:num w:numId="11" w16cid:durableId="511839480">
    <w:abstractNumId w:val="6"/>
  </w:num>
  <w:num w:numId="12" w16cid:durableId="1877621022">
    <w:abstractNumId w:val="20"/>
  </w:num>
  <w:num w:numId="13" w16cid:durableId="122387354">
    <w:abstractNumId w:val="16"/>
  </w:num>
  <w:num w:numId="14" w16cid:durableId="889805909">
    <w:abstractNumId w:val="18"/>
  </w:num>
  <w:num w:numId="15" w16cid:durableId="39939361">
    <w:abstractNumId w:val="11"/>
  </w:num>
  <w:num w:numId="16" w16cid:durableId="317081016">
    <w:abstractNumId w:val="3"/>
  </w:num>
  <w:num w:numId="17" w16cid:durableId="1372805121">
    <w:abstractNumId w:val="4"/>
  </w:num>
  <w:num w:numId="18" w16cid:durableId="1473135163">
    <w:abstractNumId w:val="5"/>
  </w:num>
  <w:num w:numId="19" w16cid:durableId="343216647">
    <w:abstractNumId w:val="10"/>
  </w:num>
  <w:num w:numId="20" w16cid:durableId="1962611045">
    <w:abstractNumId w:val="17"/>
  </w:num>
  <w:num w:numId="21" w16cid:durableId="146477060">
    <w:abstractNumId w:val="21"/>
  </w:num>
  <w:num w:numId="22" w16cid:durableId="1249658126">
    <w:abstractNumId w:val="13"/>
  </w:num>
  <w:num w:numId="23" w16cid:durableId="13606191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94"/>
    <w:rsid w:val="00012102"/>
    <w:rsid w:val="000A4800"/>
    <w:rsid w:val="0010332C"/>
    <w:rsid w:val="001375B4"/>
    <w:rsid w:val="00175E5D"/>
    <w:rsid w:val="004619CE"/>
    <w:rsid w:val="004806A7"/>
    <w:rsid w:val="00642330"/>
    <w:rsid w:val="00662794"/>
    <w:rsid w:val="006B06C8"/>
    <w:rsid w:val="006E6407"/>
    <w:rsid w:val="007A254B"/>
    <w:rsid w:val="007D4398"/>
    <w:rsid w:val="00915769"/>
    <w:rsid w:val="00965135"/>
    <w:rsid w:val="00B1490A"/>
    <w:rsid w:val="00C11A1D"/>
    <w:rsid w:val="00CF3E95"/>
    <w:rsid w:val="00D51014"/>
    <w:rsid w:val="00E23B4C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B0A2"/>
  <w15:chartTrackingRefBased/>
  <w15:docId w15:val="{18DFAFC4-080E-48EF-9BDB-AFBBB78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94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6279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279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62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279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presidentejuscelino.m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Corrêa de Castro</dc:creator>
  <cp:keywords/>
  <dc:description/>
  <cp:lastModifiedBy>Lorena Corrêa de Castro</cp:lastModifiedBy>
  <cp:revision>5</cp:revision>
  <dcterms:created xsi:type="dcterms:W3CDTF">2023-11-16T19:13:00Z</dcterms:created>
  <dcterms:modified xsi:type="dcterms:W3CDTF">2023-11-16T20:08:00Z</dcterms:modified>
</cp:coreProperties>
</file>